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5626"/>
      </w:tblGrid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  <w:r>
              <w:t xml:space="preserve">Navn på </w:t>
            </w:r>
            <w:proofErr w:type="spellStart"/>
            <w:r>
              <w:t>udd</w:t>
            </w:r>
            <w:proofErr w:type="spellEnd"/>
            <w:r>
              <w:t>. søgende</w:t>
            </w: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  <w:r>
              <w:t>Hovedvejleder</w:t>
            </w: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>Dato</w:t>
            </w: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 xml:space="preserve">Tidspunkt </w:t>
            </w: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  <w:r>
              <w:rPr>
                <w:sz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Introduktionssamtale</w:t>
            </w:r>
          </w:p>
          <w:p w:rsidR="00B96817" w:rsidRDefault="00B96817" w:rsidP="00036951">
            <w:pPr>
              <w:pStyle w:val="Tabel1overskrift"/>
            </w:pPr>
            <w:r>
              <w:rPr>
                <w:sz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Justeringssamtale</w:t>
            </w:r>
          </w:p>
          <w:p w:rsidR="00B96817" w:rsidRDefault="00B96817" w:rsidP="00036951">
            <w:pPr>
              <w:pStyle w:val="Tabel1overskrift"/>
            </w:pPr>
            <w:r>
              <w:rPr>
                <w:sz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>Slutevaluering</w:t>
            </w: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>Hvilke mål skal opfyldes i den kommende periode?</w:t>
            </w: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>Hvad blev der aftalt?</w:t>
            </w: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>Hvordan skal det aftalte evalueres?</w:t>
            </w: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>Dato for næste samtale?</w:t>
            </w: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 xml:space="preserve">Underskrift </w:t>
            </w:r>
            <w:proofErr w:type="spellStart"/>
            <w:r>
              <w:t>udd</w:t>
            </w:r>
            <w:proofErr w:type="spellEnd"/>
            <w:r>
              <w:t>. søgende</w:t>
            </w: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  <w:tr w:rsidR="00B96817" w:rsidTr="00036951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B96817" w:rsidRDefault="00B96817" w:rsidP="00036951">
            <w:pPr>
              <w:pStyle w:val="Tabel1overskrift"/>
            </w:pPr>
            <w:r>
              <w:t>Underskrift hovedvejleder</w:t>
            </w:r>
          </w:p>
          <w:p w:rsidR="00B96817" w:rsidRDefault="00B96817" w:rsidP="00036951">
            <w:pPr>
              <w:pStyle w:val="Tabel1overskrift"/>
            </w:pPr>
          </w:p>
        </w:tc>
        <w:tc>
          <w:tcPr>
            <w:tcW w:w="5626" w:type="dxa"/>
          </w:tcPr>
          <w:p w:rsidR="00B96817" w:rsidRDefault="00B96817" w:rsidP="00036951">
            <w:pPr>
              <w:pStyle w:val="Tabel1overskrift"/>
            </w:pPr>
          </w:p>
        </w:tc>
      </w:tr>
    </w:tbl>
    <w:p w:rsidR="00C1772E" w:rsidRDefault="00737AA3"/>
    <w:sectPr w:rsidR="00C17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A3" w:rsidRDefault="00737AA3" w:rsidP="00B96817">
      <w:r>
        <w:separator/>
      </w:r>
    </w:p>
  </w:endnote>
  <w:endnote w:type="continuationSeparator" w:id="0">
    <w:p w:rsidR="00737AA3" w:rsidRDefault="00737AA3" w:rsidP="00B9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7" w:rsidRDefault="00B9681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7" w:rsidRDefault="00B9681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7" w:rsidRDefault="00B968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A3" w:rsidRDefault="00737AA3" w:rsidP="00B96817">
      <w:r>
        <w:separator/>
      </w:r>
    </w:p>
  </w:footnote>
  <w:footnote w:type="continuationSeparator" w:id="0">
    <w:p w:rsidR="00737AA3" w:rsidRDefault="00737AA3" w:rsidP="00B9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7" w:rsidRDefault="00B9681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7" w:rsidRPr="00B96817" w:rsidRDefault="00B96817">
    <w:pPr>
      <w:pStyle w:val="Sidehoved"/>
      <w:rPr>
        <w:rFonts w:asciiTheme="minorHAnsi" w:hAnsiTheme="minorHAnsi"/>
        <w:b/>
        <w:sz w:val="32"/>
        <w:szCs w:val="32"/>
      </w:rPr>
    </w:pPr>
    <w:r w:rsidRPr="00B96817">
      <w:rPr>
        <w:rFonts w:asciiTheme="minorHAnsi" w:hAnsiTheme="minorHAnsi"/>
        <w:b/>
        <w:sz w:val="32"/>
        <w:szCs w:val="32"/>
      </w:rPr>
      <w:t>Individuel uddannelsesplan</w:t>
    </w:r>
    <w:r w:rsidRPr="00B96817">
      <w:rPr>
        <w:rFonts w:asciiTheme="minorHAnsi" w:hAnsiTheme="minorHAnsi"/>
        <w:b/>
        <w:sz w:val="32"/>
        <w:szCs w:val="3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7" w:rsidRDefault="00B968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7"/>
    <w:rsid w:val="00737AA3"/>
    <w:rsid w:val="00827C7D"/>
    <w:rsid w:val="00B96817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1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1overskrift">
    <w:name w:val="Tabel 1 overskrift"/>
    <w:basedOn w:val="Normal"/>
    <w:rsid w:val="00B96817"/>
    <w:pPr>
      <w:snapToGrid w:val="0"/>
      <w:spacing w:before="60" w:after="60"/>
      <w:outlineLvl w:val="2"/>
    </w:pPr>
    <w:rPr>
      <w:rFonts w:ascii="Arial Narrow" w:hAnsi="Arial Narrow"/>
      <w:b/>
      <w:bCs/>
      <w:color w:val="00000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968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6817"/>
    <w:rPr>
      <w:rFonts w:ascii="Times New Roman" w:eastAsia="Cambria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968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6817"/>
    <w:rPr>
      <w:rFonts w:ascii="Times New Roman" w:eastAsia="Cambr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68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6817"/>
    <w:rPr>
      <w:rFonts w:ascii="Tahoma" w:eastAsia="Cambr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1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1overskrift">
    <w:name w:val="Tabel 1 overskrift"/>
    <w:basedOn w:val="Normal"/>
    <w:rsid w:val="00B96817"/>
    <w:pPr>
      <w:snapToGrid w:val="0"/>
      <w:spacing w:before="60" w:after="60"/>
      <w:outlineLvl w:val="2"/>
    </w:pPr>
    <w:rPr>
      <w:rFonts w:ascii="Arial Narrow" w:hAnsi="Arial Narrow"/>
      <w:b/>
      <w:bCs/>
      <w:color w:val="00000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968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6817"/>
    <w:rPr>
      <w:rFonts w:ascii="Times New Roman" w:eastAsia="Cambria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968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6817"/>
    <w:rPr>
      <w:rFonts w:ascii="Times New Roman" w:eastAsia="Cambr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68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6817"/>
    <w:rPr>
      <w:rFonts w:ascii="Tahoma" w:eastAsia="Cambr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2016-06-28T19:56:00Z</dcterms:created>
  <dcterms:modified xsi:type="dcterms:W3CDTF">2016-06-28T19:59:00Z</dcterms:modified>
</cp:coreProperties>
</file>