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B80A" w14:textId="6CF11395" w:rsidR="00B100A7" w:rsidRPr="0089487A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</w:pPr>
      <w:r w:rsidRPr="00B100A7">
        <w:rPr>
          <w:rFonts w:ascii="Segoe UI" w:hAnsi="Segoe UI" w:cs="Segoe UI"/>
          <w:b/>
          <w:bCs/>
          <w:noProof/>
          <w:color w:val="201F1E"/>
          <w:sz w:val="22"/>
          <w:szCs w:val="22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5BD29BE8" wp14:editId="6F0DB437">
            <wp:simplePos x="0" y="0"/>
            <wp:positionH relativeFrom="page">
              <wp:posOffset>6184775</wp:posOffset>
            </wp:positionH>
            <wp:positionV relativeFrom="paragraph">
              <wp:posOffset>-1069005</wp:posOffset>
            </wp:positionV>
            <wp:extent cx="1356995" cy="1085215"/>
            <wp:effectExtent l="0" t="0" r="0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9F7" w:rsidRPr="0089487A">
        <w:rPr>
          <w:rFonts w:ascii="Segoe UI" w:hAnsi="Segoe UI" w:cs="Segoe UI"/>
          <w:b/>
          <w:bCs/>
          <w:color w:val="201F1E"/>
          <w:sz w:val="22"/>
          <w:szCs w:val="22"/>
          <w:bdr w:val="none" w:sz="0" w:space="0" w:color="auto" w:frame="1"/>
        </w:rPr>
        <w:t>Hvad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: Master Class CNS infe</w:t>
      </w:r>
      <w:r w:rsidR="008B346B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k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tion</w:t>
      </w:r>
      <w:r w:rsidR="00A837A0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er tema om </w:t>
      </w:r>
      <w:r w:rsidR="0089487A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V</w:t>
      </w:r>
      <w:r w:rsid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ZV</w:t>
      </w:r>
      <w:r w:rsidR="002D0381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 i CNS</w:t>
      </w:r>
    </w:p>
    <w:p w14:paraId="738CBCF3" w14:textId="77777777" w:rsidR="00B100A7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</w:p>
    <w:p w14:paraId="7BFF124C" w14:textId="17EE33EA" w:rsidR="00B100A7" w:rsidRPr="0089487A" w:rsidRDefault="00A837A0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</w:pPr>
      <w:r w:rsidRPr="0089487A">
        <w:rPr>
          <w:rFonts w:ascii="Segoe UI" w:hAnsi="Segoe UI" w:cs="Segoe UI"/>
          <w:b/>
          <w:bCs/>
          <w:color w:val="201F1E"/>
          <w:sz w:val="22"/>
          <w:szCs w:val="22"/>
          <w:bdr w:val="none" w:sz="0" w:space="0" w:color="auto" w:frame="1"/>
        </w:rPr>
        <w:t>Hvornår</w:t>
      </w:r>
      <w:r w:rsidR="00B100A7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: 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Onsdag d. 2</w:t>
      </w:r>
      <w:r w:rsid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9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maj</w:t>
      </w:r>
      <w:r w:rsidR="00B100A7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, 202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4</w:t>
      </w:r>
      <w:r w:rsidR="00B100A7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 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kl.</w:t>
      </w:r>
      <w:r w:rsidR="00B100A7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 15.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30</w:t>
      </w:r>
      <w:r w:rsidR="00B100A7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-18.00 </w:t>
      </w:r>
    </w:p>
    <w:p w14:paraId="34B5EE78" w14:textId="77777777" w:rsidR="00B100A7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</w:p>
    <w:p w14:paraId="036DF66F" w14:textId="12E8DDF3" w:rsidR="00B100A7" w:rsidRDefault="00A837A0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  <w:r w:rsidRPr="0089487A">
        <w:rPr>
          <w:rFonts w:ascii="Segoe UI" w:hAnsi="Segoe UI" w:cs="Segoe UI"/>
          <w:b/>
          <w:bCs/>
          <w:color w:val="201F1E"/>
          <w:sz w:val="22"/>
          <w:szCs w:val="22"/>
          <w:bdr w:val="none" w:sz="0" w:space="0" w:color="auto" w:frame="1"/>
        </w:rPr>
        <w:t>Hvor</w:t>
      </w:r>
      <w:r w:rsidR="00B100A7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: Rigshospitalet,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auditorium 2 og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 </w:t>
      </w:r>
      <w:r w:rsidR="00B100A7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online: </w:t>
      </w:r>
      <w:r w:rsidR="00B911AD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link sendes ud via selskaber</w:t>
      </w:r>
    </w:p>
    <w:p w14:paraId="2C93A783" w14:textId="43515C60" w:rsidR="00B100A7" w:rsidRDefault="00A837A0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Ved fremmøde – giv besked til</w:t>
      </w:r>
      <w:r w:rsidR="00B100A7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: 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Helene på </w:t>
      </w:r>
      <w:hyperlink r:id="rId5" w:history="1">
        <w:r w:rsidRPr="0089487A">
          <w:rPr>
            <w:rStyle w:val="Hyperlink"/>
            <w:rFonts w:ascii="Segoe UI" w:hAnsi="Segoe UI" w:cs="Segoe UI"/>
            <w:sz w:val="22"/>
            <w:szCs w:val="22"/>
            <w:bdr w:val="none" w:sz="0" w:space="0" w:color="auto" w:frame="1"/>
          </w:rPr>
          <w:t>Helene.mens.01@regionh.dk</w:t>
        </w:r>
      </w:hyperlink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 senest 2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 maj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 202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4</w:t>
      </w:r>
    </w:p>
    <w:p w14:paraId="3A774AC5" w14:textId="77777777" w:rsidR="00B100A7" w:rsidRPr="0089487A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378E265B" w14:textId="4FE5B5AB" w:rsidR="00B100A7" w:rsidRPr="00B100A7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b/>
          <w:bCs/>
          <w:color w:val="201F1E"/>
          <w:sz w:val="22"/>
          <w:szCs w:val="22"/>
        </w:rPr>
      </w:pPr>
      <w:r w:rsidRPr="0089487A">
        <w:rPr>
          <w:rFonts w:ascii="Segoe UI" w:hAnsi="Segoe UI" w:cs="Segoe UI"/>
          <w:b/>
          <w:bCs/>
          <w:color w:val="201F1E"/>
          <w:sz w:val="22"/>
          <w:szCs w:val="22"/>
          <w:bdr w:val="none" w:sz="0" w:space="0" w:color="auto" w:frame="1"/>
        </w:rPr>
        <w:t>Program: </w:t>
      </w:r>
    </w:p>
    <w:p w14:paraId="63623BC3" w14:textId="62C74AB7" w:rsidR="00B100A7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15.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30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-15.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50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: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VZV virologi og antiviral behandling ved </w:t>
      </w:r>
      <w:r w:rsidR="00403E5F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overlæge </w:t>
      </w:r>
      <w:r w:rsidR="008B346B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Helene Mens</w:t>
      </w:r>
      <w:r w:rsidR="00403E5F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, afdeling for infektionsmedicin, Rigshospitalet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 </w:t>
      </w:r>
    </w:p>
    <w:p w14:paraId="4A9B855A" w14:textId="4CA9A05D" w:rsidR="00B100A7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15.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50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-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16.00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: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spørgsmål og diskussion</w:t>
      </w:r>
    </w:p>
    <w:p w14:paraId="4B579B8C" w14:textId="6969A9ED" w:rsidR="00B100A7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6.00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-16.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20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: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VZV neurologiske komplikationer hos voksne ved </w:t>
      </w:r>
      <w:r w:rsidR="00403E5F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professor overlæge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Daniel Kondziella</w:t>
      </w:r>
      <w:r w:rsidR="00403E5F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, neurologisk afdeling, Rigshospitalet </w:t>
      </w:r>
    </w:p>
    <w:p w14:paraId="7AF71921" w14:textId="0AE8FB66" w:rsidR="00B100A7" w:rsidRPr="00A837A0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16.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20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-16.</w:t>
      </w:r>
      <w:r w:rsidR="008B346B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30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:</w:t>
      </w:r>
      <w:r w:rsidR="00D132F4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Spørgsmål og diskussion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489C0E" w14:textId="015DC5AE" w:rsidR="008B346B" w:rsidRDefault="008B346B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Pause</w:t>
      </w:r>
    </w:p>
    <w:p w14:paraId="3BFF68E9" w14:textId="188090F6" w:rsidR="00B100A7" w:rsidRDefault="008B346B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16.50</w:t>
      </w:r>
      <w:r w:rsidR="00B100A7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-17.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10</w:t>
      </w:r>
      <w:r w:rsidR="00B100A7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: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VZV øjn infektion og komplikationer ved </w:t>
      </w:r>
      <w:r w:rsidR="00403E5F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overlæge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Maria Christensen Kyhn</w:t>
      </w:r>
      <w:r w:rsidR="00403E5F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, Øjnklinikken, Rigshospitalet</w:t>
      </w:r>
    </w:p>
    <w:p w14:paraId="50687973" w14:textId="1BD7E440" w:rsidR="00B100A7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17.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-17.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20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: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Spørgsmål og diskussion</w:t>
      </w:r>
    </w:p>
    <w:p w14:paraId="53082391" w14:textId="43D33165" w:rsidR="00B100A7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17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20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-17.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40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: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VZV neurologiske komplikationer hos børn</w:t>
      </w:r>
      <w:r w:rsidR="00A837A0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ved </w:t>
      </w:r>
      <w:r w:rsidR="00403E5F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overlæge 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Malene Børresen</w:t>
      </w:r>
      <w:r w:rsidR="00403E5F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, pædiatrisk afdeling, Rigshospitalet</w:t>
      </w:r>
    </w:p>
    <w:p w14:paraId="7A495600" w14:textId="067DE13F" w:rsidR="00B100A7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17.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40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-</w:t>
      </w:r>
      <w:r w:rsidR="00F93309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18.00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 </w:t>
      </w:r>
      <w:r w:rsidR="00A837A0"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 xml:space="preserve">Diskussion og afrunding </w:t>
      </w: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 </w:t>
      </w:r>
    </w:p>
    <w:p w14:paraId="6A754684" w14:textId="5E15F3EB" w:rsidR="00B100A7" w:rsidRDefault="00B100A7" w:rsidP="00B100A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Segoe UI" w:hAnsi="Segoe UI" w:cs="Segoe UI"/>
          <w:color w:val="201F1E"/>
          <w:sz w:val="22"/>
          <w:szCs w:val="22"/>
        </w:rPr>
      </w:pPr>
      <w:r w:rsidRPr="0089487A">
        <w:rPr>
          <w:rFonts w:ascii="Segoe UI" w:hAnsi="Segoe UI" w:cs="Segoe UI"/>
          <w:color w:val="201F1E"/>
          <w:sz w:val="22"/>
          <w:szCs w:val="22"/>
          <w:bdr w:val="none" w:sz="0" w:space="0" w:color="auto" w:frame="1"/>
        </w:rPr>
        <w:t> </w:t>
      </w:r>
    </w:p>
    <w:sectPr w:rsidR="00B100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A7"/>
    <w:rsid w:val="001049A9"/>
    <w:rsid w:val="002D0381"/>
    <w:rsid w:val="00403E5F"/>
    <w:rsid w:val="006F254E"/>
    <w:rsid w:val="006F31D4"/>
    <w:rsid w:val="0089487A"/>
    <w:rsid w:val="008B346B"/>
    <w:rsid w:val="008E2C36"/>
    <w:rsid w:val="00A837A0"/>
    <w:rsid w:val="00B100A7"/>
    <w:rsid w:val="00B309F7"/>
    <w:rsid w:val="00B65BD3"/>
    <w:rsid w:val="00B911AD"/>
    <w:rsid w:val="00BC1C42"/>
    <w:rsid w:val="00C805CC"/>
    <w:rsid w:val="00D132F4"/>
    <w:rsid w:val="00F36F8F"/>
    <w:rsid w:val="00F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132"/>
  <w15:chartTrackingRefBased/>
  <w15:docId w15:val="{61D30F5B-55E5-4D87-BF3D-C82E78A1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B100A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8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e.mens.01@regionh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Mens</dc:creator>
  <cp:keywords/>
  <dc:description/>
  <cp:lastModifiedBy>Helene Mens</cp:lastModifiedBy>
  <cp:revision>3</cp:revision>
  <dcterms:created xsi:type="dcterms:W3CDTF">2024-03-12T16:34:00Z</dcterms:created>
  <dcterms:modified xsi:type="dcterms:W3CDTF">2024-03-12T16:40:00Z</dcterms:modified>
</cp:coreProperties>
</file>